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38" w:rsidRDefault="003347FD">
      <w:proofErr w:type="spellStart"/>
      <w:r>
        <w:t>G’day</w:t>
      </w:r>
      <w:proofErr w:type="spellEnd"/>
      <w:r w:rsidR="00832C38">
        <w:t xml:space="preserve"> </w:t>
      </w:r>
      <w:r>
        <w:t xml:space="preserve">and </w:t>
      </w:r>
      <w:proofErr w:type="spellStart"/>
      <w:proofErr w:type="gramStart"/>
      <w:r>
        <w:t>kia</w:t>
      </w:r>
      <w:proofErr w:type="spellEnd"/>
      <w:proofErr w:type="gramEnd"/>
      <w:r>
        <w:t xml:space="preserve"> </w:t>
      </w:r>
      <w:proofErr w:type="spellStart"/>
      <w:r>
        <w:t>ora</w:t>
      </w:r>
      <w:proofErr w:type="spellEnd"/>
      <w:r w:rsidR="00832C38">
        <w:t>,</w:t>
      </w:r>
    </w:p>
    <w:p w:rsidR="0093706E" w:rsidRDefault="00832C38">
      <w:r>
        <w:t>It’s the holiday season, and you kno</w:t>
      </w:r>
      <w:r w:rsidR="0093706E">
        <w:t>w what that means: t</w:t>
      </w:r>
      <w:r>
        <w:t xml:space="preserve">ime </w:t>
      </w:r>
      <w:r w:rsidR="0093706E">
        <w:t>to wear</w:t>
      </w:r>
      <w:r>
        <w:t xml:space="preserve"> the sweater! Yes, </w:t>
      </w:r>
      <w:r w:rsidRPr="0093706E">
        <w:rPr>
          <w:i/>
        </w:rPr>
        <w:t>that</w:t>
      </w:r>
      <w:r>
        <w:t xml:space="preserve"> sweater. Folded in the back of your closet, in </w:t>
      </w:r>
      <w:r w:rsidR="0093706E">
        <w:t xml:space="preserve">all </w:t>
      </w:r>
      <w:r>
        <w:t xml:space="preserve">its red-and-green knitted glory, </w:t>
      </w:r>
      <w:r w:rsidR="0093706E">
        <w:t>lies the ugliest Christmas sweater Santa’s ever seen.</w:t>
      </w:r>
    </w:p>
    <w:p w:rsidR="0093706E" w:rsidRDefault="0093706E">
      <w:r w:rsidRPr="001B4886">
        <w:rPr>
          <w:b/>
        </w:rPr>
        <w:t>And it could</w:t>
      </w:r>
      <w:r w:rsidR="00A2116B" w:rsidRPr="001B4886">
        <w:rPr>
          <w:b/>
        </w:rPr>
        <w:t xml:space="preserve"> win you a trip to New Zealand </w:t>
      </w:r>
      <w:r w:rsidR="00A2116B">
        <w:t>(w</w:t>
      </w:r>
      <w:r>
        <w:t>here it’s the middle of summer)</w:t>
      </w:r>
      <w:r w:rsidR="00A2116B">
        <w:t>!</w:t>
      </w:r>
    </w:p>
    <w:p w:rsidR="0093706E" w:rsidRDefault="0093706E">
      <w:r>
        <w:t xml:space="preserve">If you can grin and wear it long enough to allow photographic proof of you in </w:t>
      </w:r>
      <w:r w:rsidRPr="0093706E">
        <w:rPr>
          <w:i/>
        </w:rPr>
        <w:t>the sweater</w:t>
      </w:r>
      <w:r>
        <w:t xml:space="preserve"> (and teach Grandpa Joe how to use a newfangled camera), enter Air New Zealand’s Ugly Sweater Contest!</w:t>
      </w:r>
    </w:p>
    <w:p w:rsidR="0093706E" w:rsidRDefault="0093706E">
      <w:r>
        <w:t xml:space="preserve">From now ‘til Santa comes down </w:t>
      </w:r>
      <w:r w:rsidR="00D11DEF">
        <w:t>your</w:t>
      </w:r>
      <w:r>
        <w:t xml:space="preserve"> chimney (11:59 p.m. Pacific on December 31st)</w:t>
      </w:r>
      <w:r w:rsidR="003347FD">
        <w:t xml:space="preserve">, submit your photos </w:t>
      </w:r>
      <w:hyperlink r:id="rId5" w:history="1">
        <w:r w:rsidR="003347FD" w:rsidRPr="003347FD">
          <w:rPr>
            <w:rStyle w:val="Hyperlink"/>
          </w:rPr>
          <w:t>online</w:t>
        </w:r>
      </w:hyperlink>
      <w:r w:rsidR="003347FD">
        <w:t xml:space="preserve">—and commiserate with your fellow ugly Christmas sweater wearers. </w:t>
      </w:r>
    </w:p>
    <w:p w:rsidR="00832C38" w:rsidRDefault="003347FD">
      <w:r>
        <w:t>So m</w:t>
      </w:r>
      <w:r w:rsidR="00832C38">
        <w:t xml:space="preserve">ake Aunt Gertrude proud </w:t>
      </w:r>
      <w:r w:rsidRPr="003347FD">
        <w:rPr>
          <w:i/>
        </w:rPr>
        <w:t>and</w:t>
      </w:r>
      <w:r>
        <w:t xml:space="preserve"> give yourself a chance to win a tr</w:t>
      </w:r>
      <w:r w:rsidR="00A2116B">
        <w:t>i</w:t>
      </w:r>
      <w:r>
        <w:t>p Down Under!</w:t>
      </w:r>
      <w:r w:rsidR="00A2116B">
        <w:t xml:space="preserve">  I’d love if you could share the promotion with your readers and give them a chance to </w:t>
      </w:r>
      <w:r w:rsidR="00CC250E">
        <w:t xml:space="preserve">break out their snowflake chic.  </w:t>
      </w:r>
    </w:p>
    <w:p w:rsidR="003347FD" w:rsidRDefault="003347FD" w:rsidP="006F2425">
      <w:pPr>
        <w:spacing w:after="0"/>
      </w:pPr>
      <w:r>
        <w:t xml:space="preserve">Happy </w:t>
      </w:r>
      <w:proofErr w:type="spellStart"/>
      <w:r>
        <w:t>sweatering</w:t>
      </w:r>
      <w:proofErr w:type="spellEnd"/>
      <w:r>
        <w:t>,</w:t>
      </w:r>
    </w:p>
    <w:p w:rsidR="003347FD" w:rsidRDefault="002B1D44">
      <w:r>
        <w:t>Ashley</w:t>
      </w:r>
      <w:r w:rsidR="006F2425">
        <w:t xml:space="preserve"> (your Air New Zealand elf)</w:t>
      </w:r>
    </w:p>
    <w:p w:rsidR="003347FD" w:rsidRDefault="003347FD">
      <w:r>
        <w:t xml:space="preserve">P.S. Those rhinestone snowflakes are actually </w:t>
      </w:r>
      <w:proofErr w:type="spellStart"/>
      <w:r>
        <w:t>kinda</w:t>
      </w:r>
      <w:proofErr w:type="spellEnd"/>
      <w:r>
        <w:t xml:space="preserve"> cute! The candy cane </w:t>
      </w:r>
      <w:r w:rsidR="00AE2090">
        <w:t xml:space="preserve">piping, </w:t>
      </w:r>
      <w:r>
        <w:t>not so much…</w:t>
      </w:r>
    </w:p>
    <w:p w:rsidR="006F2425" w:rsidRDefault="00E22349" w:rsidP="006F2425">
      <w:pPr>
        <w:spacing w:after="0"/>
        <w:jc w:val="center"/>
        <w:rPr>
          <w:rFonts w:ascii="TradeGothic" w:eastAsia="Times New Roman" w:hAnsi="TradeGothic"/>
          <w:color w:val="1F497D"/>
          <w:sz w:val="24"/>
          <w:szCs w:val="24"/>
          <w:lang w:val="en-GB"/>
        </w:rPr>
      </w:pPr>
      <w:r>
        <w:rPr>
          <w:rFonts w:ascii="TradeGothic" w:eastAsia="Times New Roman" w:hAnsi="TradeGothic"/>
          <w:color w:val="1F497D"/>
          <w:lang w:val="en-GB"/>
        </w:rPr>
        <w:pict>
          <v:rect id="_x0000_i1025" style="width:468pt;height:1.5pt" o:hralign="center" o:hrstd="t" o:hr="t" fillcolor="gray" stroked="f"/>
        </w:pict>
      </w:r>
    </w:p>
    <w:p w:rsidR="006F2425" w:rsidRDefault="006F2425" w:rsidP="006F2425">
      <w:pPr>
        <w:spacing w:after="0"/>
        <w:rPr>
          <w:rFonts w:ascii="Verdana" w:eastAsiaTheme="minorHAnsi" w:hAnsi="Verdana"/>
          <w:b/>
          <w:bCs/>
          <w:color w:val="1F497D"/>
          <w:sz w:val="18"/>
          <w:szCs w:val="18"/>
        </w:rPr>
      </w:pPr>
    </w:p>
    <w:p w:rsidR="006F2425" w:rsidRDefault="002B1D44" w:rsidP="006F2425">
      <w:pPr>
        <w:spacing w:after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t>Ashley Zeldin</w:t>
      </w:r>
      <w:r w:rsidR="006F2425">
        <w:rPr>
          <w:rFonts w:ascii="Verdana" w:hAnsi="Verdana"/>
          <w:color w:val="1F497D"/>
          <w:sz w:val="18"/>
          <w:szCs w:val="18"/>
        </w:rPr>
        <w:t> </w:t>
      </w:r>
      <w:r w:rsidR="006F2425">
        <w:rPr>
          <w:rFonts w:ascii="Verdana" w:hAnsi="Verdana"/>
          <w:b/>
          <w:bCs/>
          <w:color w:val="ED164F"/>
          <w:sz w:val="18"/>
          <w:szCs w:val="18"/>
        </w:rPr>
        <w:t>|</w:t>
      </w:r>
      <w:r w:rsidR="006F2425">
        <w:rPr>
          <w:rFonts w:ascii="Verdana" w:hAnsi="Verdana"/>
          <w:color w:val="1F497D"/>
          <w:sz w:val="18"/>
          <w:szCs w:val="18"/>
        </w:rPr>
        <w:t> </w:t>
      </w:r>
      <w:r w:rsidR="006F2425">
        <w:rPr>
          <w:rFonts w:ascii="Verdana" w:hAnsi="Verdana"/>
          <w:b/>
          <w:bCs/>
          <w:color w:val="1F497D"/>
          <w:sz w:val="15"/>
          <w:szCs w:val="15"/>
        </w:rPr>
        <w:t xml:space="preserve">Account </w:t>
      </w:r>
      <w:r>
        <w:rPr>
          <w:rFonts w:ascii="Verdana" w:hAnsi="Verdana"/>
          <w:b/>
          <w:bCs/>
          <w:color w:val="1F497D"/>
          <w:sz w:val="15"/>
          <w:szCs w:val="15"/>
        </w:rPr>
        <w:t>Coordinator</w:t>
      </w:r>
      <w:r w:rsidR="006F2425">
        <w:rPr>
          <w:rFonts w:ascii="Calibri" w:hAnsi="Calibri" w:cs="Calibri"/>
          <w:b/>
          <w:bCs/>
          <w:color w:val="1F497D"/>
          <w:sz w:val="15"/>
          <w:szCs w:val="15"/>
        </w:rPr>
        <w:br/>
      </w:r>
      <w:r w:rsidR="006F2425">
        <w:rPr>
          <w:rFonts w:ascii="Verdana" w:hAnsi="Verdana"/>
          <w:b/>
          <w:bCs/>
          <w:color w:val="1F497D"/>
          <w:sz w:val="15"/>
          <w:szCs w:val="15"/>
        </w:rPr>
        <w:t xml:space="preserve">Consumer </w:t>
      </w:r>
      <w:r>
        <w:rPr>
          <w:rFonts w:ascii="Verdana" w:hAnsi="Verdana"/>
          <w:b/>
          <w:bCs/>
          <w:color w:val="1F497D"/>
          <w:sz w:val="15"/>
          <w:szCs w:val="15"/>
        </w:rPr>
        <w:t xml:space="preserve">&amp; Corporate </w:t>
      </w:r>
      <w:r w:rsidR="006F2425">
        <w:rPr>
          <w:rFonts w:ascii="Verdana" w:hAnsi="Verdana"/>
          <w:b/>
          <w:bCs/>
          <w:color w:val="1F497D"/>
          <w:sz w:val="15"/>
          <w:szCs w:val="15"/>
        </w:rPr>
        <w:t>Practice</w:t>
      </w:r>
    </w:p>
    <w:p w:rsidR="006F2425" w:rsidRDefault="006F2425" w:rsidP="006F2425">
      <w:pPr>
        <w:spacing w:after="0"/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color w:val="1F497D"/>
          <w:sz w:val="15"/>
          <w:szCs w:val="15"/>
        </w:rPr>
        <w:t>CRT/</w:t>
      </w:r>
      <w:proofErr w:type="spellStart"/>
      <w:r>
        <w:rPr>
          <w:rFonts w:ascii="Arial" w:hAnsi="Arial" w:cs="Arial"/>
          <w:color w:val="1F497D"/>
          <w:sz w:val="15"/>
          <w:szCs w:val="15"/>
        </w:rPr>
        <w:t>tanaka</w:t>
      </w:r>
      <w:proofErr w:type="spellEnd"/>
    </w:p>
    <w:p w:rsidR="006F2425" w:rsidRDefault="006F2425" w:rsidP="006F2425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15"/>
          <w:szCs w:val="15"/>
        </w:rPr>
        <w:t>8733 Sunset Boulevard</w:t>
      </w:r>
    </w:p>
    <w:p w:rsidR="006F2425" w:rsidRDefault="002B1D44" w:rsidP="006F2425">
      <w:pPr>
        <w:spacing w:after="0"/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color w:val="1F497D"/>
          <w:sz w:val="15"/>
          <w:szCs w:val="15"/>
        </w:rPr>
        <w:t>Suite 205</w:t>
      </w:r>
      <w:r w:rsidR="006F2425">
        <w:rPr>
          <w:rFonts w:ascii="Calibri" w:hAnsi="Calibri" w:cs="Calibri"/>
          <w:color w:val="1F497D"/>
        </w:rPr>
        <w:br/>
      </w:r>
      <w:r>
        <w:rPr>
          <w:rFonts w:ascii="Arial" w:hAnsi="Arial" w:cs="Arial"/>
          <w:color w:val="1F497D"/>
          <w:sz w:val="15"/>
          <w:szCs w:val="15"/>
        </w:rPr>
        <w:t>Los Angeles</w:t>
      </w:r>
      <w:r w:rsidR="006F2425">
        <w:rPr>
          <w:rFonts w:ascii="Arial" w:hAnsi="Arial" w:cs="Arial"/>
          <w:color w:val="1F497D"/>
          <w:sz w:val="15"/>
          <w:szCs w:val="15"/>
        </w:rPr>
        <w:t>, CA 90069 </w:t>
      </w:r>
      <w:r w:rsidR="006F2425">
        <w:rPr>
          <w:rFonts w:ascii="Arial" w:hAnsi="Arial" w:cs="Arial"/>
          <w:color w:val="1F497D"/>
          <w:sz w:val="15"/>
          <w:szCs w:val="15"/>
        </w:rPr>
        <w:br/>
        <w:t>Tel: 310.659.5380</w:t>
      </w:r>
      <w:r w:rsidR="006F2425">
        <w:rPr>
          <w:rFonts w:ascii="Arial" w:hAnsi="Arial" w:cs="Arial"/>
          <w:color w:val="1F497D"/>
          <w:sz w:val="15"/>
          <w:szCs w:val="15"/>
        </w:rPr>
        <w:br/>
        <w:t>Fax:  310.659.5257</w:t>
      </w:r>
    </w:p>
    <w:p w:rsidR="006F2425" w:rsidRDefault="006F2425" w:rsidP="006F2425">
      <w:pPr>
        <w:spacing w:after="0"/>
        <w:rPr>
          <w:rFonts w:ascii="Verdana" w:hAnsi="Verdana" w:cs="Times New Roman"/>
          <w:color w:val="1F497D"/>
          <w:sz w:val="16"/>
          <w:szCs w:val="16"/>
        </w:rPr>
      </w:pPr>
    </w:p>
    <w:p w:rsidR="006F2425" w:rsidRDefault="006F2425" w:rsidP="006F2425">
      <w:pPr>
        <w:spacing w:after="0"/>
        <w:rPr>
          <w:rFonts w:ascii="Verdana" w:hAnsi="Verdana"/>
          <w:color w:val="1F497D"/>
          <w:sz w:val="15"/>
          <w:szCs w:val="15"/>
        </w:rPr>
      </w:pPr>
      <w:r>
        <w:rPr>
          <w:rFonts w:ascii="Verdana" w:hAnsi="Verdana"/>
          <w:color w:val="717073"/>
          <w:sz w:val="15"/>
          <w:szCs w:val="15"/>
        </w:rPr>
        <w:t xml:space="preserve">Richmond | New York | Los Angeles | </w:t>
      </w:r>
      <w:r w:rsidR="002B1D44">
        <w:rPr>
          <w:rFonts w:ascii="Verdana" w:hAnsi="Verdana"/>
          <w:color w:val="717073"/>
          <w:sz w:val="15"/>
          <w:szCs w:val="15"/>
        </w:rPr>
        <w:t xml:space="preserve">Washington D.C. | </w:t>
      </w:r>
      <w:r>
        <w:rPr>
          <w:rFonts w:ascii="Verdana" w:hAnsi="Verdana"/>
          <w:color w:val="717073"/>
          <w:sz w:val="15"/>
          <w:szCs w:val="15"/>
        </w:rPr>
        <w:t>Norfolk</w:t>
      </w:r>
    </w:p>
    <w:p w:rsidR="006F2425" w:rsidRDefault="006F2425" w:rsidP="006F2425">
      <w:pPr>
        <w:spacing w:after="0"/>
        <w:rPr>
          <w:rFonts w:ascii="Verdana" w:hAnsi="Verdana"/>
          <w:color w:val="717073"/>
          <w:sz w:val="15"/>
          <w:szCs w:val="15"/>
        </w:rPr>
      </w:pPr>
    </w:p>
    <w:p w:rsidR="006F2425" w:rsidRDefault="006F2425" w:rsidP="006F2425">
      <w:pPr>
        <w:spacing w:after="0"/>
        <w:rPr>
          <w:rFonts w:ascii="Arial" w:hAnsi="Arial" w:cs="Arial"/>
          <w:color w:val="808080"/>
          <w:sz w:val="15"/>
          <w:szCs w:val="15"/>
        </w:rPr>
      </w:pPr>
      <w:r>
        <w:rPr>
          <w:rFonts w:ascii="Arial" w:hAnsi="Arial" w:cs="Arial"/>
          <w:color w:val="808080"/>
          <w:sz w:val="15"/>
          <w:szCs w:val="15"/>
        </w:rPr>
        <w:t xml:space="preserve">Visit us at </w:t>
      </w:r>
      <w:hyperlink r:id="rId6" w:history="1">
        <w:r>
          <w:rPr>
            <w:rStyle w:val="Hyperlink"/>
            <w:rFonts w:ascii="Arial" w:hAnsi="Arial" w:cs="Arial"/>
            <w:color w:val="808080"/>
            <w:sz w:val="15"/>
            <w:szCs w:val="15"/>
          </w:rPr>
          <w:t>www.crt-tanaka.com</w:t>
        </w:r>
      </w:hyperlink>
    </w:p>
    <w:p w:rsidR="006F2425" w:rsidRPr="00E22349" w:rsidRDefault="006F2425" w:rsidP="00E22349">
      <w:pPr>
        <w:spacing w:after="0"/>
        <w:rPr>
          <w:rFonts w:ascii="Calibri" w:hAnsi="Calibri" w:cs="Calibri"/>
          <w:color w:val="1F497D"/>
        </w:rPr>
      </w:pPr>
      <w:r>
        <w:rPr>
          <w:rFonts w:ascii="Arial" w:hAnsi="Arial" w:cs="Arial"/>
          <w:color w:val="717073"/>
          <w:sz w:val="15"/>
          <w:szCs w:val="15"/>
        </w:rPr>
        <w:t xml:space="preserve">Member of </w:t>
      </w:r>
      <w:proofErr w:type="spellStart"/>
      <w:r>
        <w:rPr>
          <w:rFonts w:ascii="Arial" w:hAnsi="Arial" w:cs="Arial"/>
          <w:color w:val="717073"/>
          <w:sz w:val="15"/>
          <w:szCs w:val="15"/>
        </w:rPr>
        <w:t>Lumin</w:t>
      </w:r>
      <w:proofErr w:type="spellEnd"/>
      <w:r>
        <w:rPr>
          <w:rFonts w:ascii="Arial" w:hAnsi="Arial" w:cs="Arial"/>
          <w:color w:val="717073"/>
          <w:sz w:val="15"/>
          <w:szCs w:val="15"/>
        </w:rPr>
        <w:t xml:space="preserve"> Collaborative</w:t>
      </w:r>
      <w:proofErr w:type="gramStart"/>
      <w:r>
        <w:rPr>
          <w:rFonts w:ascii="Arial" w:hAnsi="Arial" w:cs="Arial"/>
          <w:color w:val="717073"/>
          <w:sz w:val="15"/>
          <w:szCs w:val="15"/>
        </w:rPr>
        <w:t xml:space="preserve">  </w:t>
      </w:r>
      <w:proofErr w:type="gramEnd"/>
      <w:hyperlink r:id="rId7" w:history="1">
        <w:r>
          <w:rPr>
            <w:rStyle w:val="Hyperlink"/>
            <w:rFonts w:ascii="Arial" w:hAnsi="Arial" w:cs="Arial"/>
            <w:color w:val="808080"/>
            <w:sz w:val="15"/>
            <w:szCs w:val="15"/>
          </w:rPr>
          <w:t>www.luminllc.com</w:t>
        </w:r>
      </w:hyperlink>
      <w:bookmarkStart w:id="0" w:name="_GoBack"/>
      <w:bookmarkEnd w:id="0"/>
    </w:p>
    <w:sectPr w:rsidR="006F2425" w:rsidRPr="00E22349" w:rsidSect="00E1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38"/>
    <w:rsid w:val="00002A38"/>
    <w:rsid w:val="0000484C"/>
    <w:rsid w:val="00014737"/>
    <w:rsid w:val="000164D6"/>
    <w:rsid w:val="000223FE"/>
    <w:rsid w:val="000368A0"/>
    <w:rsid w:val="0004150F"/>
    <w:rsid w:val="000426D5"/>
    <w:rsid w:val="000439F0"/>
    <w:rsid w:val="000446BD"/>
    <w:rsid w:val="000467F9"/>
    <w:rsid w:val="000564AF"/>
    <w:rsid w:val="0006680C"/>
    <w:rsid w:val="00073877"/>
    <w:rsid w:val="000759B7"/>
    <w:rsid w:val="00076BBD"/>
    <w:rsid w:val="000779C7"/>
    <w:rsid w:val="00082C6A"/>
    <w:rsid w:val="000B38A2"/>
    <w:rsid w:val="000B6706"/>
    <w:rsid w:val="000B73AA"/>
    <w:rsid w:val="000C4576"/>
    <w:rsid w:val="000C49D5"/>
    <w:rsid w:val="000D24C3"/>
    <w:rsid w:val="000D66AF"/>
    <w:rsid w:val="000D66F5"/>
    <w:rsid w:val="000D77DB"/>
    <w:rsid w:val="0010463A"/>
    <w:rsid w:val="001214B5"/>
    <w:rsid w:val="00123A5E"/>
    <w:rsid w:val="001246B1"/>
    <w:rsid w:val="00136988"/>
    <w:rsid w:val="001571AE"/>
    <w:rsid w:val="00160773"/>
    <w:rsid w:val="00177C02"/>
    <w:rsid w:val="00197391"/>
    <w:rsid w:val="001B447D"/>
    <w:rsid w:val="001B4886"/>
    <w:rsid w:val="001B4AAB"/>
    <w:rsid w:val="001B52E1"/>
    <w:rsid w:val="001D514D"/>
    <w:rsid w:val="001D7CB9"/>
    <w:rsid w:val="001E3521"/>
    <w:rsid w:val="001E56FF"/>
    <w:rsid w:val="00204604"/>
    <w:rsid w:val="00210FC0"/>
    <w:rsid w:val="00213C83"/>
    <w:rsid w:val="00215FFD"/>
    <w:rsid w:val="00234219"/>
    <w:rsid w:val="00271112"/>
    <w:rsid w:val="00281B1E"/>
    <w:rsid w:val="00286A8D"/>
    <w:rsid w:val="0029185E"/>
    <w:rsid w:val="002B1353"/>
    <w:rsid w:val="002B1D44"/>
    <w:rsid w:val="002C05C8"/>
    <w:rsid w:val="002D0A04"/>
    <w:rsid w:val="002D204E"/>
    <w:rsid w:val="002D45C4"/>
    <w:rsid w:val="002E12BA"/>
    <w:rsid w:val="002E4CBD"/>
    <w:rsid w:val="002E53AF"/>
    <w:rsid w:val="002F19F2"/>
    <w:rsid w:val="002F78D4"/>
    <w:rsid w:val="00301B61"/>
    <w:rsid w:val="003053DF"/>
    <w:rsid w:val="00311570"/>
    <w:rsid w:val="00313F4A"/>
    <w:rsid w:val="00315366"/>
    <w:rsid w:val="00324D8E"/>
    <w:rsid w:val="0033066B"/>
    <w:rsid w:val="003347FD"/>
    <w:rsid w:val="00342A82"/>
    <w:rsid w:val="0034768F"/>
    <w:rsid w:val="00347CB4"/>
    <w:rsid w:val="00360F80"/>
    <w:rsid w:val="003734EA"/>
    <w:rsid w:val="00383D11"/>
    <w:rsid w:val="00395EC9"/>
    <w:rsid w:val="003A220F"/>
    <w:rsid w:val="003A2303"/>
    <w:rsid w:val="003C1310"/>
    <w:rsid w:val="003C38C3"/>
    <w:rsid w:val="003E15FB"/>
    <w:rsid w:val="003E3AD5"/>
    <w:rsid w:val="003E3B8C"/>
    <w:rsid w:val="003E6B12"/>
    <w:rsid w:val="003E6BB8"/>
    <w:rsid w:val="003F106D"/>
    <w:rsid w:val="003F153A"/>
    <w:rsid w:val="003F5ADE"/>
    <w:rsid w:val="003F7F0E"/>
    <w:rsid w:val="0040391B"/>
    <w:rsid w:val="00405913"/>
    <w:rsid w:val="004110C9"/>
    <w:rsid w:val="00422921"/>
    <w:rsid w:val="0042388C"/>
    <w:rsid w:val="00424375"/>
    <w:rsid w:val="004243F9"/>
    <w:rsid w:val="00424908"/>
    <w:rsid w:val="00447CE1"/>
    <w:rsid w:val="0045076E"/>
    <w:rsid w:val="00453E20"/>
    <w:rsid w:val="004563AE"/>
    <w:rsid w:val="00474256"/>
    <w:rsid w:val="00475D71"/>
    <w:rsid w:val="00476577"/>
    <w:rsid w:val="00477A46"/>
    <w:rsid w:val="004A4074"/>
    <w:rsid w:val="004A65A8"/>
    <w:rsid w:val="004A6873"/>
    <w:rsid w:val="004C346D"/>
    <w:rsid w:val="004C43DF"/>
    <w:rsid w:val="004D4C79"/>
    <w:rsid w:val="004E1198"/>
    <w:rsid w:val="004E15FC"/>
    <w:rsid w:val="004E3E45"/>
    <w:rsid w:val="004E53F0"/>
    <w:rsid w:val="004E57BD"/>
    <w:rsid w:val="004F5518"/>
    <w:rsid w:val="005172F3"/>
    <w:rsid w:val="00522D09"/>
    <w:rsid w:val="00532287"/>
    <w:rsid w:val="00532CD6"/>
    <w:rsid w:val="00536457"/>
    <w:rsid w:val="00546F32"/>
    <w:rsid w:val="00555A0E"/>
    <w:rsid w:val="0056163B"/>
    <w:rsid w:val="00565B0D"/>
    <w:rsid w:val="00566A6D"/>
    <w:rsid w:val="005674C3"/>
    <w:rsid w:val="005771F1"/>
    <w:rsid w:val="00595F21"/>
    <w:rsid w:val="005A7DF9"/>
    <w:rsid w:val="005B3E55"/>
    <w:rsid w:val="005B401E"/>
    <w:rsid w:val="005B5372"/>
    <w:rsid w:val="005B5D88"/>
    <w:rsid w:val="005C001E"/>
    <w:rsid w:val="005E1C0B"/>
    <w:rsid w:val="00600571"/>
    <w:rsid w:val="00612E2F"/>
    <w:rsid w:val="00615A95"/>
    <w:rsid w:val="0062412C"/>
    <w:rsid w:val="00627935"/>
    <w:rsid w:val="006343D1"/>
    <w:rsid w:val="006502D5"/>
    <w:rsid w:val="006506AF"/>
    <w:rsid w:val="006516CD"/>
    <w:rsid w:val="0065316B"/>
    <w:rsid w:val="00654266"/>
    <w:rsid w:val="006679E4"/>
    <w:rsid w:val="006755FB"/>
    <w:rsid w:val="00681F3B"/>
    <w:rsid w:val="00684939"/>
    <w:rsid w:val="006873D3"/>
    <w:rsid w:val="0069486D"/>
    <w:rsid w:val="006A0D92"/>
    <w:rsid w:val="006A6C62"/>
    <w:rsid w:val="006B01D1"/>
    <w:rsid w:val="006B169D"/>
    <w:rsid w:val="006B3D1A"/>
    <w:rsid w:val="006B5E5C"/>
    <w:rsid w:val="006B79D6"/>
    <w:rsid w:val="006C245F"/>
    <w:rsid w:val="006C25E9"/>
    <w:rsid w:val="006D25A7"/>
    <w:rsid w:val="006E0BF0"/>
    <w:rsid w:val="006E3BAC"/>
    <w:rsid w:val="006E4448"/>
    <w:rsid w:val="006E7D22"/>
    <w:rsid w:val="006F147E"/>
    <w:rsid w:val="006F2425"/>
    <w:rsid w:val="006F3848"/>
    <w:rsid w:val="00703A8E"/>
    <w:rsid w:val="0070555F"/>
    <w:rsid w:val="00710265"/>
    <w:rsid w:val="00711844"/>
    <w:rsid w:val="00711CAF"/>
    <w:rsid w:val="007220A8"/>
    <w:rsid w:val="00736836"/>
    <w:rsid w:val="0074367C"/>
    <w:rsid w:val="00745469"/>
    <w:rsid w:val="00747FC4"/>
    <w:rsid w:val="0075019F"/>
    <w:rsid w:val="00751C01"/>
    <w:rsid w:val="00756AEB"/>
    <w:rsid w:val="00764FDB"/>
    <w:rsid w:val="0078224D"/>
    <w:rsid w:val="007834D8"/>
    <w:rsid w:val="00791804"/>
    <w:rsid w:val="007B6AEC"/>
    <w:rsid w:val="007C06CB"/>
    <w:rsid w:val="007C1E6B"/>
    <w:rsid w:val="007D4AB3"/>
    <w:rsid w:val="007E15EC"/>
    <w:rsid w:val="007E632A"/>
    <w:rsid w:val="007F6F54"/>
    <w:rsid w:val="007F7BE2"/>
    <w:rsid w:val="00800F7C"/>
    <w:rsid w:val="00812197"/>
    <w:rsid w:val="00817933"/>
    <w:rsid w:val="00823452"/>
    <w:rsid w:val="00832C38"/>
    <w:rsid w:val="0083652E"/>
    <w:rsid w:val="00840F1B"/>
    <w:rsid w:val="00847F21"/>
    <w:rsid w:val="0085536C"/>
    <w:rsid w:val="00861E06"/>
    <w:rsid w:val="00884F5C"/>
    <w:rsid w:val="00894BE3"/>
    <w:rsid w:val="00895210"/>
    <w:rsid w:val="008A2930"/>
    <w:rsid w:val="008A3158"/>
    <w:rsid w:val="008D68CB"/>
    <w:rsid w:val="008E3BAE"/>
    <w:rsid w:val="008F1638"/>
    <w:rsid w:val="008F70C6"/>
    <w:rsid w:val="009006BB"/>
    <w:rsid w:val="0090329A"/>
    <w:rsid w:val="00915328"/>
    <w:rsid w:val="00923E26"/>
    <w:rsid w:val="00931427"/>
    <w:rsid w:val="00936533"/>
    <w:rsid w:val="0093706E"/>
    <w:rsid w:val="0095236C"/>
    <w:rsid w:val="00952BB9"/>
    <w:rsid w:val="00964A5A"/>
    <w:rsid w:val="00971BA5"/>
    <w:rsid w:val="00973D4E"/>
    <w:rsid w:val="009940A7"/>
    <w:rsid w:val="009956CC"/>
    <w:rsid w:val="009B6009"/>
    <w:rsid w:val="009C1AEF"/>
    <w:rsid w:val="009D3CA6"/>
    <w:rsid w:val="009D3E53"/>
    <w:rsid w:val="009D7E7A"/>
    <w:rsid w:val="009E2A36"/>
    <w:rsid w:val="009F10CF"/>
    <w:rsid w:val="009F668D"/>
    <w:rsid w:val="009F69D0"/>
    <w:rsid w:val="00A00593"/>
    <w:rsid w:val="00A02644"/>
    <w:rsid w:val="00A04342"/>
    <w:rsid w:val="00A04EE1"/>
    <w:rsid w:val="00A14036"/>
    <w:rsid w:val="00A2116B"/>
    <w:rsid w:val="00A34ACF"/>
    <w:rsid w:val="00A4120E"/>
    <w:rsid w:val="00A44846"/>
    <w:rsid w:val="00A50781"/>
    <w:rsid w:val="00A67FB1"/>
    <w:rsid w:val="00A72298"/>
    <w:rsid w:val="00A7346E"/>
    <w:rsid w:val="00A75CEE"/>
    <w:rsid w:val="00A777ED"/>
    <w:rsid w:val="00A87D7F"/>
    <w:rsid w:val="00A91201"/>
    <w:rsid w:val="00A94AEF"/>
    <w:rsid w:val="00A97BF3"/>
    <w:rsid w:val="00AB148F"/>
    <w:rsid w:val="00AB1F13"/>
    <w:rsid w:val="00AB382A"/>
    <w:rsid w:val="00AC0E9F"/>
    <w:rsid w:val="00AC12F1"/>
    <w:rsid w:val="00AD593D"/>
    <w:rsid w:val="00AE2090"/>
    <w:rsid w:val="00AE28EE"/>
    <w:rsid w:val="00AF1508"/>
    <w:rsid w:val="00B12F0A"/>
    <w:rsid w:val="00B22404"/>
    <w:rsid w:val="00B26F61"/>
    <w:rsid w:val="00B43DC4"/>
    <w:rsid w:val="00B46B56"/>
    <w:rsid w:val="00B77AF5"/>
    <w:rsid w:val="00B94674"/>
    <w:rsid w:val="00B97A03"/>
    <w:rsid w:val="00B97C02"/>
    <w:rsid w:val="00BA0B11"/>
    <w:rsid w:val="00BA20D5"/>
    <w:rsid w:val="00BA7E5E"/>
    <w:rsid w:val="00BB3F13"/>
    <w:rsid w:val="00BE227B"/>
    <w:rsid w:val="00BE23ED"/>
    <w:rsid w:val="00BE4F96"/>
    <w:rsid w:val="00BE6922"/>
    <w:rsid w:val="00BE7EA9"/>
    <w:rsid w:val="00BF21FC"/>
    <w:rsid w:val="00C10A84"/>
    <w:rsid w:val="00C11231"/>
    <w:rsid w:val="00C14A79"/>
    <w:rsid w:val="00C168C2"/>
    <w:rsid w:val="00C32ED5"/>
    <w:rsid w:val="00C47399"/>
    <w:rsid w:val="00C70EF2"/>
    <w:rsid w:val="00C80993"/>
    <w:rsid w:val="00C921DD"/>
    <w:rsid w:val="00CA1BCE"/>
    <w:rsid w:val="00CA3C95"/>
    <w:rsid w:val="00CA4DDA"/>
    <w:rsid w:val="00CB019C"/>
    <w:rsid w:val="00CB1FDF"/>
    <w:rsid w:val="00CC033A"/>
    <w:rsid w:val="00CC250E"/>
    <w:rsid w:val="00CD3850"/>
    <w:rsid w:val="00CF3092"/>
    <w:rsid w:val="00D01FA5"/>
    <w:rsid w:val="00D037EB"/>
    <w:rsid w:val="00D05FBA"/>
    <w:rsid w:val="00D115A5"/>
    <w:rsid w:val="00D11DEF"/>
    <w:rsid w:val="00D2379C"/>
    <w:rsid w:val="00D42404"/>
    <w:rsid w:val="00D433E6"/>
    <w:rsid w:val="00D6178A"/>
    <w:rsid w:val="00D7077B"/>
    <w:rsid w:val="00D86FDB"/>
    <w:rsid w:val="00D93F13"/>
    <w:rsid w:val="00DA3A8C"/>
    <w:rsid w:val="00DA5F1C"/>
    <w:rsid w:val="00DC0300"/>
    <w:rsid w:val="00DC352C"/>
    <w:rsid w:val="00DC6425"/>
    <w:rsid w:val="00DD5388"/>
    <w:rsid w:val="00DE1AF8"/>
    <w:rsid w:val="00E008CD"/>
    <w:rsid w:val="00E07B5B"/>
    <w:rsid w:val="00E13260"/>
    <w:rsid w:val="00E134AF"/>
    <w:rsid w:val="00E2061A"/>
    <w:rsid w:val="00E20D36"/>
    <w:rsid w:val="00E22349"/>
    <w:rsid w:val="00E33712"/>
    <w:rsid w:val="00E46D89"/>
    <w:rsid w:val="00E6384C"/>
    <w:rsid w:val="00E7434E"/>
    <w:rsid w:val="00E829B3"/>
    <w:rsid w:val="00E83F02"/>
    <w:rsid w:val="00E93A28"/>
    <w:rsid w:val="00E960D5"/>
    <w:rsid w:val="00EA077C"/>
    <w:rsid w:val="00EB272C"/>
    <w:rsid w:val="00EB2AA4"/>
    <w:rsid w:val="00EC70D0"/>
    <w:rsid w:val="00EE1F57"/>
    <w:rsid w:val="00EE74ED"/>
    <w:rsid w:val="00EF223F"/>
    <w:rsid w:val="00EF4C11"/>
    <w:rsid w:val="00F0042C"/>
    <w:rsid w:val="00F03A4F"/>
    <w:rsid w:val="00F06EA7"/>
    <w:rsid w:val="00F10718"/>
    <w:rsid w:val="00F13520"/>
    <w:rsid w:val="00F14924"/>
    <w:rsid w:val="00F311E1"/>
    <w:rsid w:val="00F340B6"/>
    <w:rsid w:val="00F43DC1"/>
    <w:rsid w:val="00F4410F"/>
    <w:rsid w:val="00F46A9F"/>
    <w:rsid w:val="00F604DE"/>
    <w:rsid w:val="00F62F30"/>
    <w:rsid w:val="00FC26EE"/>
    <w:rsid w:val="00FC6FD8"/>
    <w:rsid w:val="00FC7D85"/>
    <w:rsid w:val="00FD3BED"/>
    <w:rsid w:val="00FE0416"/>
    <w:rsid w:val="00FE27A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inll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t-tanaka.com/" TargetMode="External"/><Relationship Id="rId5" Type="http://schemas.openxmlformats.org/officeDocument/2006/relationships/hyperlink" Target="http://www.facebook.com/AirNewZealandU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Zeldin</dc:creator>
  <cp:lastModifiedBy>Sondra Zeldin</cp:lastModifiedBy>
  <cp:revision>2</cp:revision>
  <dcterms:created xsi:type="dcterms:W3CDTF">2011-08-30T19:38:00Z</dcterms:created>
  <dcterms:modified xsi:type="dcterms:W3CDTF">2011-08-30T19:38:00Z</dcterms:modified>
</cp:coreProperties>
</file>